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VSAC CREW FORM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Name: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(letters only, no leet speak. Can be a first and last name, but if its too long only one name will be shown in game)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Type: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(human,angel,demon,animal,etc...)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Physical Description: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(Brief description of how the character looks. You can attach a couple references or drawings)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Personality Description: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(Brief description of how the character acts. Will be the starting point for dialogue direction)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Role: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(choose 1)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Assist: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 Can be called out in battle to perform an action. Can level up as they are used.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Vendor/Service: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 Offer unique goods or services, that can't be found anywhere else, in exchange for trade items.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Sensei: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 These crew members can teach the player a permanent skill. (Usually a 'Focus Finisher')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Guide Notes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-The crew members can be Angels or demons that have defied their gods and joined up with Wyatt.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-There are intelligent animal characters in the world . (Think of them like the animals in Princess Mononoke)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-Technology is limited. Mechanical devices powered by magic, but nothing close to computers. Primitive Firearms.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